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35865117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184e911f6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ad0334ce4680" /><Relationship Type="http://schemas.openxmlformats.org/officeDocument/2006/relationships/numbering" Target="/word/numbering.xml" Id="Refd828a0a8a940ef" /><Relationship Type="http://schemas.openxmlformats.org/officeDocument/2006/relationships/settings" Target="/word/settings.xml" Id="R57846d8b190b4537" /><Relationship Type="http://schemas.openxmlformats.org/officeDocument/2006/relationships/image" Target="/word/media/c0c2e84d-5070-4a42-9f85-31a2089d3f25.png" Id="R2f3184e911f64b7e" /></Relationships>
</file>