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9092918cf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9a8d227d8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Krasniewo,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12bc0d4474472" /><Relationship Type="http://schemas.openxmlformats.org/officeDocument/2006/relationships/numbering" Target="/word/numbering.xml" Id="Rf2f22c0fe7ae4a6f" /><Relationship Type="http://schemas.openxmlformats.org/officeDocument/2006/relationships/settings" Target="/word/settings.xml" Id="R04f99819e9644003" /><Relationship Type="http://schemas.openxmlformats.org/officeDocument/2006/relationships/image" Target="/word/media/eb50199d-415a-47b2-bf9f-944d0deb8b64.png" Id="Rd379a8d227d8447f" /></Relationships>
</file>