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2801c0549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d997dc94b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Krasnodeby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b5092407941e3" /><Relationship Type="http://schemas.openxmlformats.org/officeDocument/2006/relationships/numbering" Target="/word/numbering.xml" Id="Raadc2e29eb424e7d" /><Relationship Type="http://schemas.openxmlformats.org/officeDocument/2006/relationships/settings" Target="/word/settings.xml" Id="Re5e27cb2d140489b" /><Relationship Type="http://schemas.openxmlformats.org/officeDocument/2006/relationships/image" Target="/word/media/e631de94-5271-4df0-bbdb-0b59b25b9948.png" Id="R555d997dc94b4787" /></Relationships>
</file>