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88294df16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6d7304cf2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Krasocin,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e245102f341ab" /><Relationship Type="http://schemas.openxmlformats.org/officeDocument/2006/relationships/numbering" Target="/word/numbering.xml" Id="R0738cc507826401f" /><Relationship Type="http://schemas.openxmlformats.org/officeDocument/2006/relationships/settings" Target="/word/settings.xml" Id="Rb3bac6485d764826" /><Relationship Type="http://schemas.openxmlformats.org/officeDocument/2006/relationships/image" Target="/word/media/a8bc99b8-5993-4a11-97fd-4aa431331565.png" Id="Rb2c6d7304cf24e16" /></Relationships>
</file>