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5bce687b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0205bc9d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Krejwiany,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af8c159242ce" /><Relationship Type="http://schemas.openxmlformats.org/officeDocument/2006/relationships/numbering" Target="/word/numbering.xml" Id="R63d5df8734444a22" /><Relationship Type="http://schemas.openxmlformats.org/officeDocument/2006/relationships/settings" Target="/word/settings.xml" Id="Raff2c3186e544c81" /><Relationship Type="http://schemas.openxmlformats.org/officeDocument/2006/relationships/image" Target="/word/media/f53d433c-a63c-4a67-b3fe-7c98c04e984e.png" Id="Re990205bc9dc4d18" /></Relationships>
</file>