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7b39784e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ea05f043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14b756e34834" /><Relationship Type="http://schemas.openxmlformats.org/officeDocument/2006/relationships/numbering" Target="/word/numbering.xml" Id="R84fe6e21a11a457f" /><Relationship Type="http://schemas.openxmlformats.org/officeDocument/2006/relationships/settings" Target="/word/settings.xml" Id="R30dcee8b68484e78" /><Relationship Type="http://schemas.openxmlformats.org/officeDocument/2006/relationships/image" Target="/word/media/cc77129c-f947-478d-b45c-06f521553711.png" Id="R4e0ea05f04324682" /></Relationships>
</file>