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d6a36494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4e669bd4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Krekole,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7ee90a8f4312" /><Relationship Type="http://schemas.openxmlformats.org/officeDocument/2006/relationships/numbering" Target="/word/numbering.xml" Id="Raaad8c9576eb43da" /><Relationship Type="http://schemas.openxmlformats.org/officeDocument/2006/relationships/settings" Target="/word/settings.xml" Id="R7a3a6641118b437f" /><Relationship Type="http://schemas.openxmlformats.org/officeDocument/2006/relationships/image" Target="/word/media/f0f4abfd-34e8-44a7-9f3c-d53cd269b3b9.png" Id="R6674e669bd404f31" /></Relationships>
</file>