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14f03d394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6568ba54b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Krepiny,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069b4a3a84463" /><Relationship Type="http://schemas.openxmlformats.org/officeDocument/2006/relationships/numbering" Target="/word/numbering.xml" Id="Rfad03a068bfc4314" /><Relationship Type="http://schemas.openxmlformats.org/officeDocument/2006/relationships/settings" Target="/word/settings.xml" Id="R9b1e24db0d2f40d9" /><Relationship Type="http://schemas.openxmlformats.org/officeDocument/2006/relationships/image" Target="/word/media/5a345fd7-cb56-4e0d-a719-8635d579b10e.png" Id="R53b6568ba54b430c" /></Relationships>
</file>