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2182433e2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648ef807d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0443a849347ff" /><Relationship Type="http://schemas.openxmlformats.org/officeDocument/2006/relationships/numbering" Target="/word/numbering.xml" Id="R257fd9a8bdf3478b" /><Relationship Type="http://schemas.openxmlformats.org/officeDocument/2006/relationships/settings" Target="/word/settings.xml" Id="Rc2a902b291b44ea0" /><Relationship Type="http://schemas.openxmlformats.org/officeDocument/2006/relationships/image" Target="/word/media/b2f9009d-267f-4c31-a4cd-ab90a91c538e.png" Id="Rfa2648ef807d408f" /></Relationships>
</file>