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2cabd229f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636680c13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Kretomino,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63818fb4f4004" /><Relationship Type="http://schemas.openxmlformats.org/officeDocument/2006/relationships/numbering" Target="/word/numbering.xml" Id="R8668bf8c0e934111" /><Relationship Type="http://schemas.openxmlformats.org/officeDocument/2006/relationships/settings" Target="/word/settings.xml" Id="Rce5eaae7a8444877" /><Relationship Type="http://schemas.openxmlformats.org/officeDocument/2006/relationships/image" Target="/word/media/a8339692-73ee-4525-9605-364a20d0489e.png" Id="R31a636680c13483c" /></Relationships>
</file>