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4597cc65a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639feaf51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Kreznica Okragla,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949eba9e04875" /><Relationship Type="http://schemas.openxmlformats.org/officeDocument/2006/relationships/numbering" Target="/word/numbering.xml" Id="Rf3c7e0da7d034097" /><Relationship Type="http://schemas.openxmlformats.org/officeDocument/2006/relationships/settings" Target="/word/settings.xml" Id="R61e88ac1c87942f7" /><Relationship Type="http://schemas.openxmlformats.org/officeDocument/2006/relationships/image" Target="/word/media/1a0355fe-9cf5-4728-b0f6-e08ea5dd50c6.png" Id="Rdc7639feaf51452c" /></Relationships>
</file>