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40b64df38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707ac590f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Kroczymiech,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49abf08e441a" /><Relationship Type="http://schemas.openxmlformats.org/officeDocument/2006/relationships/numbering" Target="/word/numbering.xml" Id="R1f68fca0a88e42ba" /><Relationship Type="http://schemas.openxmlformats.org/officeDocument/2006/relationships/settings" Target="/word/settings.xml" Id="R02668a03d9c14714" /><Relationship Type="http://schemas.openxmlformats.org/officeDocument/2006/relationships/image" Target="/word/media/e4ff59cf-ad71-4aef-bcd4-5ea907616573.png" Id="Rdbc707ac590f43bb" /></Relationships>
</file>