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a8fc83a6e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04036751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Krolewski Dwor,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77070145e42c3" /><Relationship Type="http://schemas.openxmlformats.org/officeDocument/2006/relationships/numbering" Target="/word/numbering.xml" Id="R97674011e7244352" /><Relationship Type="http://schemas.openxmlformats.org/officeDocument/2006/relationships/settings" Target="/word/settings.xml" Id="R990a89d30f8c4f25" /><Relationship Type="http://schemas.openxmlformats.org/officeDocument/2006/relationships/image" Target="/word/media/5544131a-ae7f-40ef-b6ed-88377c4db065.png" Id="R12804036751b4efe" /></Relationships>
</file>