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6f9e848a1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c03eb55aa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Krolewskie Bagno,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7e181348440cc" /><Relationship Type="http://schemas.openxmlformats.org/officeDocument/2006/relationships/numbering" Target="/word/numbering.xml" Id="R854981cf09c34c3d" /><Relationship Type="http://schemas.openxmlformats.org/officeDocument/2006/relationships/settings" Target="/word/settings.xml" Id="R7f1f399cc6bd41a0" /><Relationship Type="http://schemas.openxmlformats.org/officeDocument/2006/relationships/image" Target="/word/media/02ba9172-a27b-4c63-a496-aa20bfdfa243.png" Id="Rf6dc03eb55aa4307" /></Relationships>
</file>