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643f1cc7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a0e130186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Krolik Polski,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3a61a9d2340e9" /><Relationship Type="http://schemas.openxmlformats.org/officeDocument/2006/relationships/numbering" Target="/word/numbering.xml" Id="R35bae585702c4ed1" /><Relationship Type="http://schemas.openxmlformats.org/officeDocument/2006/relationships/settings" Target="/word/settings.xml" Id="R65e64f4b025a48df" /><Relationship Type="http://schemas.openxmlformats.org/officeDocument/2006/relationships/image" Target="/word/media/ce1073bc-932e-441b-9747-6f23ed10c8d2.png" Id="R0c0a0e13018642c2" /></Relationships>
</file>