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eb91698b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64d6c74a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Kromszewice,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d5669d1d14ce1" /><Relationship Type="http://schemas.openxmlformats.org/officeDocument/2006/relationships/numbering" Target="/word/numbering.xml" Id="Re85685b940144c36" /><Relationship Type="http://schemas.openxmlformats.org/officeDocument/2006/relationships/settings" Target="/word/settings.xml" Id="R41a0515004d84d9d" /><Relationship Type="http://schemas.openxmlformats.org/officeDocument/2006/relationships/image" Target="/word/media/77016ef5-af18-4a1e-a28f-ac400868ce41.png" Id="R3ccc64d6c74a4996" /></Relationships>
</file>