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b9ef6d8d1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5099209cf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Kroscienko Wyzne,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13b512f9a418b" /><Relationship Type="http://schemas.openxmlformats.org/officeDocument/2006/relationships/numbering" Target="/word/numbering.xml" Id="Rce79c874c80a45b3" /><Relationship Type="http://schemas.openxmlformats.org/officeDocument/2006/relationships/settings" Target="/word/settings.xml" Id="Rc29e05a41e8b4b3d" /><Relationship Type="http://schemas.openxmlformats.org/officeDocument/2006/relationships/image" Target="/word/media/36eb6d10-b37b-4da2-a978-43e4382a0e61.png" Id="R8ef5099209cf4128" /></Relationships>
</file>