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3f7ad5d67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8ba1bc914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Kroscin,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5cce0ba3240ec" /><Relationship Type="http://schemas.openxmlformats.org/officeDocument/2006/relationships/numbering" Target="/word/numbering.xml" Id="Rc146a5d3a5d8464f" /><Relationship Type="http://schemas.openxmlformats.org/officeDocument/2006/relationships/settings" Target="/word/settings.xml" Id="R76a968fb7a4e483a" /><Relationship Type="http://schemas.openxmlformats.org/officeDocument/2006/relationships/image" Target="/word/media/05e5f465-ee13-4239-90ad-1e09a301a20e.png" Id="Rf708ba1bc9144684" /></Relationships>
</file>