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20a7fea05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e592613ea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Krosno,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5a22eb68848a6" /><Relationship Type="http://schemas.openxmlformats.org/officeDocument/2006/relationships/numbering" Target="/word/numbering.xml" Id="R64f323534e8648d4" /><Relationship Type="http://schemas.openxmlformats.org/officeDocument/2006/relationships/settings" Target="/word/settings.xml" Id="Rea0071eb4a044220" /><Relationship Type="http://schemas.openxmlformats.org/officeDocument/2006/relationships/image" Target="/word/media/5c9b5368-4f7f-4b76-ab89-8c1044f039cd.png" Id="Rdb0e592613ea4491" /></Relationships>
</file>