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474eb42ad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d3f0aab9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9a3882b3d46d2" /><Relationship Type="http://schemas.openxmlformats.org/officeDocument/2006/relationships/numbering" Target="/word/numbering.xml" Id="R5affad708fb24280" /><Relationship Type="http://schemas.openxmlformats.org/officeDocument/2006/relationships/settings" Target="/word/settings.xml" Id="Rcc180467ef10400e" /><Relationship Type="http://schemas.openxmlformats.org/officeDocument/2006/relationships/image" Target="/word/media/7afae4c9-f1ea-4cb2-91dd-70fc9ae361f3.png" Id="Rc84cd3f0aab94199" /></Relationships>
</file>