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17980a7e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80cfd5b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182c44104421" /><Relationship Type="http://schemas.openxmlformats.org/officeDocument/2006/relationships/numbering" Target="/word/numbering.xml" Id="Rc461defb6f594109" /><Relationship Type="http://schemas.openxmlformats.org/officeDocument/2006/relationships/settings" Target="/word/settings.xml" Id="R6ca3b5f7ddf94b22" /><Relationship Type="http://schemas.openxmlformats.org/officeDocument/2006/relationships/image" Target="/word/media/ebb709b5-e100-4b35-ba29-696c458bbc66.png" Id="Rdc2080cfd5ba40a7" /></Relationships>
</file>