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fd73d91b6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d6b7bb5d9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Krucica,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dcb9375384316" /><Relationship Type="http://schemas.openxmlformats.org/officeDocument/2006/relationships/numbering" Target="/word/numbering.xml" Id="Rcfd66d2e8533486f" /><Relationship Type="http://schemas.openxmlformats.org/officeDocument/2006/relationships/settings" Target="/word/settings.xml" Id="R6922f59dc63a4afb" /><Relationship Type="http://schemas.openxmlformats.org/officeDocument/2006/relationships/image" Target="/word/media/9f1aafff-8010-41c5-93d8-40b850191495.png" Id="R7c3d6b7bb5d944e7" /></Relationships>
</file>