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4e6dddc44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b29df06bc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Kruklanki,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ec11f38744b13" /><Relationship Type="http://schemas.openxmlformats.org/officeDocument/2006/relationships/numbering" Target="/word/numbering.xml" Id="R36c63b99c8974b7d" /><Relationship Type="http://schemas.openxmlformats.org/officeDocument/2006/relationships/settings" Target="/word/settings.xml" Id="Rf728d0600b5f4910" /><Relationship Type="http://schemas.openxmlformats.org/officeDocument/2006/relationships/image" Target="/word/media/e632af4e-f416-4d1a-a13f-93d85f86e2a3.png" Id="R207b29df06bc4e1f" /></Relationships>
</file>