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46d6606a1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7192750f9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6eea11deb49d5" /><Relationship Type="http://schemas.openxmlformats.org/officeDocument/2006/relationships/numbering" Target="/word/numbering.xml" Id="R19393f5f35074ac7" /><Relationship Type="http://schemas.openxmlformats.org/officeDocument/2006/relationships/settings" Target="/word/settings.xml" Id="Rda1821c2ff9745c4" /><Relationship Type="http://schemas.openxmlformats.org/officeDocument/2006/relationships/image" Target="/word/media/d7ec989a-21b2-442a-889b-e4612939ef9d.png" Id="R3c07192750f941a8" /></Relationships>
</file>