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3b051528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b79feef6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Krupski Mlyn,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d130fa10248c2" /><Relationship Type="http://schemas.openxmlformats.org/officeDocument/2006/relationships/numbering" Target="/word/numbering.xml" Id="R32666c1a65904429" /><Relationship Type="http://schemas.openxmlformats.org/officeDocument/2006/relationships/settings" Target="/word/settings.xml" Id="R254cdba43a534f17" /><Relationship Type="http://schemas.openxmlformats.org/officeDocument/2006/relationships/image" Target="/word/media/7a64a2fe-71cf-463d-bca0-61880798a749.png" Id="Rc63b79feef6a4520" /></Relationships>
</file>