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24c6ddee8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dcd48447e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Kruszenica Sadki,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9bd70b8844144" /><Relationship Type="http://schemas.openxmlformats.org/officeDocument/2006/relationships/numbering" Target="/word/numbering.xml" Id="Rdb4b06c7099946d2" /><Relationship Type="http://schemas.openxmlformats.org/officeDocument/2006/relationships/settings" Target="/word/settings.xml" Id="Re5144808531b46b3" /><Relationship Type="http://schemas.openxmlformats.org/officeDocument/2006/relationships/image" Target="/word/media/a9202094-10f9-457c-b3aa-46826954b80a.png" Id="R9dbdcd48447e432d" /></Relationships>
</file>