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89849af10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26756e613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Kruszewek,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7df4d8bc744c8" /><Relationship Type="http://schemas.openxmlformats.org/officeDocument/2006/relationships/numbering" Target="/word/numbering.xml" Id="R6441321cfdf94e9a" /><Relationship Type="http://schemas.openxmlformats.org/officeDocument/2006/relationships/settings" Target="/word/settings.xml" Id="R861c7fefe4e0418e" /><Relationship Type="http://schemas.openxmlformats.org/officeDocument/2006/relationships/image" Target="/word/media/1e991b01-0835-479d-ab25-8bd7f9a33146.png" Id="R85f26756e613424d" /></Relationships>
</file>