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840932d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cc05ab8b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3c4a0d73c41a4" /><Relationship Type="http://schemas.openxmlformats.org/officeDocument/2006/relationships/numbering" Target="/word/numbering.xml" Id="R68ca444a2ca8419b" /><Relationship Type="http://schemas.openxmlformats.org/officeDocument/2006/relationships/settings" Target="/word/settings.xml" Id="R032ff57b74504bf1" /><Relationship Type="http://schemas.openxmlformats.org/officeDocument/2006/relationships/image" Target="/word/media/7454ea7d-69d4-4517-b8f3-991f55ba27e0.png" Id="R91dcc05ab8bf428f" /></Relationships>
</file>