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d4b78d5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ed51bd2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cd3b915247b1" /><Relationship Type="http://schemas.openxmlformats.org/officeDocument/2006/relationships/numbering" Target="/word/numbering.xml" Id="R51d1403e0e6048b6" /><Relationship Type="http://schemas.openxmlformats.org/officeDocument/2006/relationships/settings" Target="/word/settings.xml" Id="Rdcc03eb678ba429a" /><Relationship Type="http://schemas.openxmlformats.org/officeDocument/2006/relationships/image" Target="/word/media/f196dffc-56f6-4c1b-aa42-0e89f137709f.png" Id="R03b1ed51bd234732" /></Relationships>
</file>