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fdb359c61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dc4034772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Kruszowka,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b8f9f35844a60" /><Relationship Type="http://schemas.openxmlformats.org/officeDocument/2006/relationships/numbering" Target="/word/numbering.xml" Id="Rf745a0f0887d4c09" /><Relationship Type="http://schemas.openxmlformats.org/officeDocument/2006/relationships/settings" Target="/word/settings.xml" Id="Re196d3904bd347c1" /><Relationship Type="http://schemas.openxmlformats.org/officeDocument/2006/relationships/image" Target="/word/media/d736e895-e0ca-4bd8-b7b7-4003ca611e34.png" Id="R58bdc40347724dbe" /></Relationships>
</file>