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1546a854a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6eab44468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9d434b08b48cb" /><Relationship Type="http://schemas.openxmlformats.org/officeDocument/2006/relationships/numbering" Target="/word/numbering.xml" Id="Rae0113e273654e36" /><Relationship Type="http://schemas.openxmlformats.org/officeDocument/2006/relationships/settings" Target="/word/settings.xml" Id="Re2da523b6fd74c97" /><Relationship Type="http://schemas.openxmlformats.org/officeDocument/2006/relationships/image" Target="/word/media/a7a42eac-5cc3-47dc-9f18-af381cc853d7.png" Id="R8706eab4446847c6" /></Relationships>
</file>