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fa489ffa4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399617281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11d6d889a4398" /><Relationship Type="http://schemas.openxmlformats.org/officeDocument/2006/relationships/numbering" Target="/word/numbering.xml" Id="R0b797bed28a548d8" /><Relationship Type="http://schemas.openxmlformats.org/officeDocument/2006/relationships/settings" Target="/word/settings.xml" Id="R2c0e75286ffc4ca0" /><Relationship Type="http://schemas.openxmlformats.org/officeDocument/2006/relationships/image" Target="/word/media/2bed2942-13da-4bfb-bb6f-643d37022388.png" Id="R3f33996172814776" /></Relationships>
</file>