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dbfa9986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440bb90a7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0e08b8f46482e" /><Relationship Type="http://schemas.openxmlformats.org/officeDocument/2006/relationships/numbering" Target="/word/numbering.xml" Id="Re5edf09247e74b04" /><Relationship Type="http://schemas.openxmlformats.org/officeDocument/2006/relationships/settings" Target="/word/settings.xml" Id="R339fe12b3b4e42a5" /><Relationship Type="http://schemas.openxmlformats.org/officeDocument/2006/relationships/image" Target="/word/media/30307886-551e-4932-8b70-0c11d95bae29.png" Id="R697440bb90a7451d" /></Relationships>
</file>