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b9ae577aa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0e3d366e6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Kryszyn,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a051ace0d42c9" /><Relationship Type="http://schemas.openxmlformats.org/officeDocument/2006/relationships/numbering" Target="/word/numbering.xml" Id="R65a83d6912b04290" /><Relationship Type="http://schemas.openxmlformats.org/officeDocument/2006/relationships/settings" Target="/word/settings.xml" Id="Rf33661bba29c417e" /><Relationship Type="http://schemas.openxmlformats.org/officeDocument/2006/relationships/image" Target="/word/media/fc453c18-3ac0-4a56-8381-37d1ced68b8f.png" Id="R9f40e3d366e64723" /></Relationships>
</file>