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52b5a638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3c52cce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Krzczonow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9068f6ff84f90" /><Relationship Type="http://schemas.openxmlformats.org/officeDocument/2006/relationships/numbering" Target="/word/numbering.xml" Id="R64bd0945b8d24ccc" /><Relationship Type="http://schemas.openxmlformats.org/officeDocument/2006/relationships/settings" Target="/word/settings.xml" Id="R99858159e4f649a1" /><Relationship Type="http://schemas.openxmlformats.org/officeDocument/2006/relationships/image" Target="/word/media/241fe1cf-863e-42bf-8c57-2580fb397f95.png" Id="R8ec43c52cce3473b" /></Relationships>
</file>