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a90315094748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1f9a1bcd7249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Krzczonowice,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9033a06a234b63" /><Relationship Type="http://schemas.openxmlformats.org/officeDocument/2006/relationships/numbering" Target="/word/numbering.xml" Id="Rebc85a4e18144b7f" /><Relationship Type="http://schemas.openxmlformats.org/officeDocument/2006/relationships/settings" Target="/word/settings.xml" Id="Rc9f3a4798f5340eb" /><Relationship Type="http://schemas.openxmlformats.org/officeDocument/2006/relationships/image" Target="/word/media/3c1d6777-67c5-4300-941b-2da4c25c8bb1.png" Id="Rd71f9a1bcd724998" /></Relationships>
</file>