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1dd5c49cb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a62558945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0b92cea4d4e46" /><Relationship Type="http://schemas.openxmlformats.org/officeDocument/2006/relationships/numbering" Target="/word/numbering.xml" Id="R1ace29935a014984" /><Relationship Type="http://schemas.openxmlformats.org/officeDocument/2006/relationships/settings" Target="/word/settings.xml" Id="Rb2b434afd2fd4939" /><Relationship Type="http://schemas.openxmlformats.org/officeDocument/2006/relationships/image" Target="/word/media/a17033f4-71fd-46ec-87d8-2e52157002ce.png" Id="Ra93a625589454c1c" /></Relationships>
</file>