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3f4ea6543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bece8f204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Krzeczkowo Mianowskie,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fb3dd08824290" /><Relationship Type="http://schemas.openxmlformats.org/officeDocument/2006/relationships/numbering" Target="/word/numbering.xml" Id="Rc1ad5679b39947f8" /><Relationship Type="http://schemas.openxmlformats.org/officeDocument/2006/relationships/settings" Target="/word/settings.xml" Id="Rdae2a8de95f04586" /><Relationship Type="http://schemas.openxmlformats.org/officeDocument/2006/relationships/image" Target="/word/media/a2fa0d34-0df4-4d73-9886-e946aa27bdc2.png" Id="R1eabece8f2044a44" /></Relationships>
</file>