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8934c4418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207de7617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Krzemien,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79207b1f94bad" /><Relationship Type="http://schemas.openxmlformats.org/officeDocument/2006/relationships/numbering" Target="/word/numbering.xml" Id="R3b093ad23b0f469d" /><Relationship Type="http://schemas.openxmlformats.org/officeDocument/2006/relationships/settings" Target="/word/settings.xml" Id="Rb822f2df739c4477" /><Relationship Type="http://schemas.openxmlformats.org/officeDocument/2006/relationships/image" Target="/word/media/11353bb0-82d8-47d8-8f91-28e259a3df25.png" Id="R76a207de761749a9" /></Relationships>
</file>