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9617fab4a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97bf1fde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Krzemieniewice,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c4c5040b14e76" /><Relationship Type="http://schemas.openxmlformats.org/officeDocument/2006/relationships/numbering" Target="/word/numbering.xml" Id="Rd237675a226944ad" /><Relationship Type="http://schemas.openxmlformats.org/officeDocument/2006/relationships/settings" Target="/word/settings.xml" Id="R530e124b656c41b7" /><Relationship Type="http://schemas.openxmlformats.org/officeDocument/2006/relationships/image" Target="/word/media/ef2fa626-8d21-4a62-8903-7ea4aa487d58.png" Id="Rb4097bf1fde94d63" /></Relationships>
</file>