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5776e5ded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8d17e102e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c56989e424d87" /><Relationship Type="http://schemas.openxmlformats.org/officeDocument/2006/relationships/numbering" Target="/word/numbering.xml" Id="Rd8fb1893420f4615" /><Relationship Type="http://schemas.openxmlformats.org/officeDocument/2006/relationships/settings" Target="/word/settings.xml" Id="Rcdfae2a73d434843" /><Relationship Type="http://schemas.openxmlformats.org/officeDocument/2006/relationships/image" Target="/word/media/92db1b9a-88f8-480e-b8c8-65a113b16964.png" Id="R28a8d17e102e4baf" /></Relationships>
</file>