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d3703d2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69a7b592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cb66327194437" /><Relationship Type="http://schemas.openxmlformats.org/officeDocument/2006/relationships/numbering" Target="/word/numbering.xml" Id="R7e795e43c4f64713" /><Relationship Type="http://schemas.openxmlformats.org/officeDocument/2006/relationships/settings" Target="/word/settings.xml" Id="R9cb52e7987c7411b" /><Relationship Type="http://schemas.openxmlformats.org/officeDocument/2006/relationships/image" Target="/word/media/f6da95c7-39f1-4010-a6ad-8a9cae52325b.png" Id="R01b069a7b5924785" /></Relationships>
</file>