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e43be7933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82ba20478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8daa2f75145ad" /><Relationship Type="http://schemas.openxmlformats.org/officeDocument/2006/relationships/numbering" Target="/word/numbering.xml" Id="Rc80aa38ce4274c0e" /><Relationship Type="http://schemas.openxmlformats.org/officeDocument/2006/relationships/settings" Target="/word/settings.xml" Id="R4ea01c0b1b624081" /><Relationship Type="http://schemas.openxmlformats.org/officeDocument/2006/relationships/image" Target="/word/media/b6c71b37-8fde-4f76-a5a8-84295d4167d6.png" Id="R64c82ba20478471b" /></Relationships>
</file>