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91fd26249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3a0e6eda5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cfda41edf4e2b" /><Relationship Type="http://schemas.openxmlformats.org/officeDocument/2006/relationships/numbering" Target="/word/numbering.xml" Id="R662543a54bd74144" /><Relationship Type="http://schemas.openxmlformats.org/officeDocument/2006/relationships/settings" Target="/word/settings.xml" Id="R48c275690f134a5d" /><Relationship Type="http://schemas.openxmlformats.org/officeDocument/2006/relationships/image" Target="/word/media/38da5de3-3ff2-48b2-9122-300a9ed600b9.png" Id="Re803a0e6eda54518" /></Relationships>
</file>