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9e26b60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c33ddae83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Ksiezydwor,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15555bd664477" /><Relationship Type="http://schemas.openxmlformats.org/officeDocument/2006/relationships/numbering" Target="/word/numbering.xml" Id="R6fa2466a888d4e7b" /><Relationship Type="http://schemas.openxmlformats.org/officeDocument/2006/relationships/settings" Target="/word/settings.xml" Id="R065a4397771f4ac6" /><Relationship Type="http://schemas.openxmlformats.org/officeDocument/2006/relationships/image" Target="/word/media/b005eab4-dfff-4d2c-ac0e-fdfdeb08c3c1.png" Id="R792c33ddae834308" /></Relationships>
</file>