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55283160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67b30ae36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Kuchary Jezewo,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74019a45484c" /><Relationship Type="http://schemas.openxmlformats.org/officeDocument/2006/relationships/numbering" Target="/word/numbering.xml" Id="Rcdc971dcfb864749" /><Relationship Type="http://schemas.openxmlformats.org/officeDocument/2006/relationships/settings" Target="/word/settings.xml" Id="R01bc7a1db11d42d4" /><Relationship Type="http://schemas.openxmlformats.org/officeDocument/2006/relationships/image" Target="/word/media/d57ae828-f35f-4378-a5f2-334397b5ea07.png" Id="Re4767b30ae36446e" /></Relationships>
</file>