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ff9c8a2a6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740e1b25e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Kucieje,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d5668f48347b8" /><Relationship Type="http://schemas.openxmlformats.org/officeDocument/2006/relationships/numbering" Target="/word/numbering.xml" Id="Rfb1b59f039944ec3" /><Relationship Type="http://schemas.openxmlformats.org/officeDocument/2006/relationships/settings" Target="/word/settings.xml" Id="R9a5a913850d847ee" /><Relationship Type="http://schemas.openxmlformats.org/officeDocument/2006/relationships/image" Target="/word/media/b1a785b9-5188-4034-8aa9-41b4ec46871f.png" Id="Rbb1740e1b25e48e5" /></Relationships>
</file>