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b56237bb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84806373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Kucz Wielkie Szlacheckie,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b246ce5148ba" /><Relationship Type="http://schemas.openxmlformats.org/officeDocument/2006/relationships/numbering" Target="/word/numbering.xml" Id="R60f91dc6ce9b4865" /><Relationship Type="http://schemas.openxmlformats.org/officeDocument/2006/relationships/settings" Target="/word/settings.xml" Id="R5d834fe254a147f7" /><Relationship Type="http://schemas.openxmlformats.org/officeDocument/2006/relationships/image" Target="/word/media/9fc659a3-9530-4374-839a-cc584685b761.png" Id="R84184806373348f0" /></Relationships>
</file>