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6cb7f26d6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de0375b84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b3d222d9c4819" /><Relationship Type="http://schemas.openxmlformats.org/officeDocument/2006/relationships/numbering" Target="/word/numbering.xml" Id="R35bd1d3250b349e6" /><Relationship Type="http://schemas.openxmlformats.org/officeDocument/2006/relationships/settings" Target="/word/settings.xml" Id="Rd7f977e5ec334e57" /><Relationship Type="http://schemas.openxmlformats.org/officeDocument/2006/relationships/image" Target="/word/media/3a7ae637-73b2-4f71-b561-8d25780d538f.png" Id="R28ede0375b8445ef" /></Relationships>
</file>