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77212c9ab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99d7eb9f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87577e1b74050" /><Relationship Type="http://schemas.openxmlformats.org/officeDocument/2006/relationships/numbering" Target="/word/numbering.xml" Id="Rd81acff95f6445d8" /><Relationship Type="http://schemas.openxmlformats.org/officeDocument/2006/relationships/settings" Target="/word/settings.xml" Id="Re2f8d66a93774f1a" /><Relationship Type="http://schemas.openxmlformats.org/officeDocument/2006/relationships/image" Target="/word/media/71275691-92c8-4cf2-bdf1-404b53add5ff.png" Id="R12699d7eb9fe405c" /></Relationships>
</file>